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84514B" w14:textId="5DEB901A" w:rsidR="00E41454" w:rsidRDefault="00AB65FC" w:rsidP="00635952">
      <w:pPr>
        <w:pStyle w:val="Default"/>
        <w:spacing w:line="420" w:lineRule="atLeast"/>
        <w:jc w:val="center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SACHSE PUBLIC LIBRARY - </w:t>
      </w:r>
      <w:bookmarkStart w:id="0" w:name="_GoBack"/>
      <w:bookmarkEnd w:id="0"/>
      <w:r w:rsidR="00D77010">
        <w:rPr>
          <w:rFonts w:ascii="Georgia" w:hAnsi="Georgia"/>
          <w:b/>
          <w:bCs/>
          <w:sz w:val="24"/>
          <w:szCs w:val="24"/>
        </w:rPr>
        <w:t>PROGRAM SERIES for ADULTS</w:t>
      </w:r>
    </w:p>
    <w:p w14:paraId="012F8F41" w14:textId="67A35C27" w:rsidR="00E41454" w:rsidRDefault="00196F74">
      <w:pPr>
        <w:pStyle w:val="Default"/>
        <w:spacing w:line="420" w:lineRule="atLeast"/>
        <w:jc w:val="center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October 4</w:t>
      </w:r>
      <w:r w:rsidR="00D77010">
        <w:rPr>
          <w:rFonts w:ascii="Georgia" w:hAnsi="Georgia"/>
          <w:b/>
          <w:bCs/>
          <w:sz w:val="24"/>
          <w:szCs w:val="24"/>
        </w:rPr>
        <w:t>, 2018-at the library-6:30-7:30 p.m.</w:t>
      </w:r>
      <w:r w:rsidR="00D77010">
        <w:rPr>
          <w:rFonts w:ascii="Georgia" w:eastAsia="Georgia" w:hAnsi="Georgia" w:cs="Georgia"/>
          <w:b/>
          <w:bCs/>
          <w:noProof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 wp14:anchorId="6781BF50" wp14:editId="77953EB2">
            <wp:simplePos x="0" y="0"/>
            <wp:positionH relativeFrom="margin">
              <wp:posOffset>829071</wp:posOffset>
            </wp:positionH>
            <wp:positionV relativeFrom="line">
              <wp:posOffset>258048</wp:posOffset>
            </wp:positionV>
            <wp:extent cx="4272637" cy="260156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uitcase w stickers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2637" cy="26015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8975E66" w14:textId="77777777" w:rsidR="00E41454" w:rsidRDefault="00E41454">
      <w:pPr>
        <w:pStyle w:val="Body"/>
        <w:rPr>
          <w:b/>
          <w:bCs/>
          <w:sz w:val="28"/>
          <w:szCs w:val="28"/>
        </w:rPr>
      </w:pPr>
    </w:p>
    <w:p w14:paraId="7B570FA7" w14:textId="34439852" w:rsidR="00635952" w:rsidRPr="00635952" w:rsidRDefault="00D77010">
      <w:pPr>
        <w:pStyle w:val="Body"/>
        <w:rPr>
          <w:b/>
          <w:bCs/>
        </w:rPr>
      </w:pPr>
      <w:r>
        <w:rPr>
          <w:b/>
          <w:bCs/>
        </w:rPr>
        <w:t>Tripping</w:t>
      </w:r>
      <w:r w:rsidR="00635952">
        <w:rPr>
          <w:b/>
          <w:bCs/>
        </w:rPr>
        <w:t>: Practical Planning and Packin</w:t>
      </w:r>
      <w:r w:rsidR="00AB65FC">
        <w:rPr>
          <w:b/>
          <w:bCs/>
        </w:rPr>
        <w:t>g</w:t>
      </w:r>
    </w:p>
    <w:p w14:paraId="315A94CB" w14:textId="77777777" w:rsidR="00E41454" w:rsidRDefault="00D77010">
      <w:pPr>
        <w:pStyle w:val="Body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Do you fold or roll the clothes? </w:t>
      </w:r>
    </w:p>
    <w:p w14:paraId="7B0AEB9C" w14:textId="77777777" w:rsidR="00E41454" w:rsidRDefault="00D77010">
      <w:pPr>
        <w:pStyle w:val="Body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Which works better?</w:t>
      </w:r>
    </w:p>
    <w:p w14:paraId="6CFDC4E4" w14:textId="77777777" w:rsidR="00E41454" w:rsidRDefault="00D77010">
      <w:pPr>
        <w:pStyle w:val="Body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MUST you carry vs. packing in your suitcase?</w:t>
      </w:r>
    </w:p>
    <w:p w14:paraId="5E775D88" w14:textId="77777777" w:rsidR="00E41454" w:rsidRDefault="00D77010">
      <w:pPr>
        <w:pStyle w:val="Body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type of suitcase works best?</w:t>
      </w:r>
    </w:p>
    <w:p w14:paraId="244C0A3E" w14:textId="34E6205E" w:rsidR="00E41454" w:rsidRDefault="00D77010">
      <w:pPr>
        <w:pStyle w:val="Body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Are your </w:t>
      </w:r>
      <w:r w:rsidR="00635952">
        <w:rPr>
          <w:sz w:val="20"/>
          <w:szCs w:val="20"/>
        </w:rPr>
        <w:t xml:space="preserve">TSA and other </w:t>
      </w:r>
      <w:r>
        <w:rPr>
          <w:sz w:val="20"/>
          <w:szCs w:val="20"/>
        </w:rPr>
        <w:t xml:space="preserve">documents secure? </w:t>
      </w:r>
    </w:p>
    <w:p w14:paraId="1431AC37" w14:textId="77777777" w:rsidR="00E41454" w:rsidRDefault="00D77010">
      <w:pPr>
        <w:pStyle w:val="Body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What type suitcase works best? </w:t>
      </w:r>
    </w:p>
    <w:p w14:paraId="3787BC50" w14:textId="377CFC66" w:rsidR="00635952" w:rsidRDefault="00635952" w:rsidP="00635952">
      <w:pPr>
        <w:pStyle w:val="Body"/>
        <w:ind w:left="176"/>
        <w:rPr>
          <w:sz w:val="20"/>
          <w:szCs w:val="20"/>
        </w:rPr>
      </w:pPr>
    </w:p>
    <w:p w14:paraId="6AC0990D" w14:textId="6BBE8214" w:rsidR="00E41454" w:rsidRDefault="00635952">
      <w:pPr>
        <w:pStyle w:val="Body"/>
        <w:rPr>
          <w:sz w:val="20"/>
          <w:szCs w:val="20"/>
        </w:rPr>
      </w:pPr>
      <w:r>
        <w:rPr>
          <w:sz w:val="20"/>
          <w:szCs w:val="20"/>
        </w:rPr>
        <w:t>Join us for a jam-</w:t>
      </w:r>
      <w:r w:rsidR="00D77010">
        <w:rPr>
          <w:sz w:val="20"/>
          <w:szCs w:val="20"/>
        </w:rPr>
        <w:t xml:space="preserve">packed presentation and discussion to help your next phenomenal trip. Ruth Glover has traveled internationally since she was a child. She claims she’s made more mistakes than many, improving with each adventure. This interactive program shares quick stories for examples, products to help and a </w:t>
      </w:r>
      <w:r w:rsidR="00D77010">
        <w:rPr>
          <w:b/>
          <w:bCs/>
        </w:rPr>
        <w:t>free</w:t>
      </w:r>
      <w:r w:rsidR="00D77010">
        <w:rPr>
          <w:sz w:val="20"/>
          <w:szCs w:val="20"/>
        </w:rPr>
        <w:t xml:space="preserve"> checklist to improve your next exciting train, plane, or automobile trip.</w:t>
      </w:r>
    </w:p>
    <w:p w14:paraId="79BC6CA6" w14:textId="06913893" w:rsidR="00E41454" w:rsidRDefault="00635952">
      <w:pPr>
        <w:pStyle w:val="Body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 wp14:anchorId="33931C50" wp14:editId="066426B7">
            <wp:simplePos x="0" y="0"/>
            <wp:positionH relativeFrom="margin">
              <wp:posOffset>-327660</wp:posOffset>
            </wp:positionH>
            <wp:positionV relativeFrom="line">
              <wp:posOffset>175982</wp:posOffset>
            </wp:positionV>
            <wp:extent cx="2398604" cy="19188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2 small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604" cy="19188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CA10FD8" w14:textId="77777777" w:rsidR="00E41454" w:rsidRDefault="00D77010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Ruth Glover, local author, writes and speaks about uncommon people and places. Her </w:t>
      </w:r>
      <w:proofErr w:type="gramStart"/>
      <w:r>
        <w:rPr>
          <w:sz w:val="20"/>
          <w:szCs w:val="20"/>
        </w:rPr>
        <w:t>writing  provides</w:t>
      </w:r>
      <w:proofErr w:type="gramEnd"/>
      <w:r>
        <w:rPr>
          <w:sz w:val="20"/>
          <w:szCs w:val="20"/>
        </w:rPr>
        <w:t xml:space="preserve"> insight about big cities and small towns. Whether it’s a river cruise or road trip, Ruth’s articles and programs allow you to envision lofty mountains, sandy seashores, and dazzling scenery with reality and unexpected incidents.</w:t>
      </w:r>
    </w:p>
    <w:p w14:paraId="59E9AEE7" w14:textId="206DC57F" w:rsidR="00E41454" w:rsidRDefault="00D77010">
      <w:pPr>
        <w:pStyle w:val="Body"/>
        <w:rPr>
          <w:sz w:val="20"/>
          <w:szCs w:val="20"/>
        </w:rPr>
      </w:pPr>
      <w:r>
        <w:rPr>
          <w:sz w:val="20"/>
          <w:szCs w:val="20"/>
        </w:rPr>
        <w:t>Ruth grew up in Ohio and is a long-time Texas resident. She has lived in eight different states and visited a dozen countries. She is founder of the Sachse-</w:t>
      </w:r>
      <w:r w:rsidR="00635952">
        <w:rPr>
          <w:sz w:val="20"/>
          <w:szCs w:val="20"/>
        </w:rPr>
        <w:t>Wylie Authors Group, and enjoys f</w:t>
      </w:r>
      <w:r>
        <w:rPr>
          <w:sz w:val="20"/>
          <w:szCs w:val="20"/>
        </w:rPr>
        <w:t>amily, friends, volunteer work, and reading.</w:t>
      </w:r>
    </w:p>
    <w:p w14:paraId="74E7C129" w14:textId="77777777" w:rsidR="00E41454" w:rsidRDefault="00E41454">
      <w:pPr>
        <w:pStyle w:val="Body"/>
      </w:pPr>
    </w:p>
    <w:p w14:paraId="79EA3BA6" w14:textId="77777777" w:rsidR="00E41454" w:rsidRDefault="00E41454">
      <w:pPr>
        <w:pStyle w:val="Body"/>
      </w:pPr>
    </w:p>
    <w:p w14:paraId="29FF55F4" w14:textId="77777777" w:rsidR="00E41454" w:rsidRDefault="00E41454">
      <w:pPr>
        <w:pStyle w:val="Body"/>
      </w:pPr>
    </w:p>
    <w:p w14:paraId="439134DA" w14:textId="77777777" w:rsidR="00E41454" w:rsidRDefault="00E41454">
      <w:pPr>
        <w:pStyle w:val="Body"/>
      </w:pPr>
    </w:p>
    <w:p w14:paraId="34A5666A" w14:textId="77777777" w:rsidR="00E41454" w:rsidRDefault="00E41454">
      <w:pPr>
        <w:pStyle w:val="Body"/>
      </w:pPr>
    </w:p>
    <w:p w14:paraId="4856B478" w14:textId="77777777" w:rsidR="00E41454" w:rsidRDefault="00E41454">
      <w:pPr>
        <w:pStyle w:val="Body"/>
      </w:pPr>
    </w:p>
    <w:p w14:paraId="41562FC4" w14:textId="77777777" w:rsidR="00E41454" w:rsidRDefault="00E41454">
      <w:pPr>
        <w:pStyle w:val="Body"/>
      </w:pPr>
    </w:p>
    <w:p w14:paraId="227359AE" w14:textId="77777777" w:rsidR="00E41454" w:rsidRDefault="00E41454">
      <w:pPr>
        <w:pStyle w:val="Body"/>
      </w:pPr>
    </w:p>
    <w:p w14:paraId="3E443C22" w14:textId="77777777" w:rsidR="00E41454" w:rsidRDefault="00E41454">
      <w:pPr>
        <w:pStyle w:val="Body"/>
      </w:pPr>
    </w:p>
    <w:p w14:paraId="5AC3A89C" w14:textId="77777777" w:rsidR="00E41454" w:rsidRDefault="00E41454">
      <w:pPr>
        <w:pStyle w:val="Body"/>
      </w:pPr>
    </w:p>
    <w:p w14:paraId="1F2854B9" w14:textId="77777777" w:rsidR="00E41454" w:rsidRDefault="00E41454">
      <w:pPr>
        <w:pStyle w:val="Body"/>
      </w:pPr>
    </w:p>
    <w:p w14:paraId="6946EDD5" w14:textId="77777777" w:rsidR="00E41454" w:rsidRDefault="00E41454">
      <w:pPr>
        <w:pStyle w:val="Body"/>
      </w:pPr>
    </w:p>
    <w:p w14:paraId="611F0029" w14:textId="77777777" w:rsidR="00E41454" w:rsidRDefault="00E41454">
      <w:pPr>
        <w:pStyle w:val="Body"/>
      </w:pPr>
    </w:p>
    <w:p w14:paraId="7D56016D" w14:textId="77777777" w:rsidR="00E41454" w:rsidRDefault="00E41454">
      <w:pPr>
        <w:pStyle w:val="Body"/>
      </w:pPr>
    </w:p>
    <w:sectPr w:rsidR="00E414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9BC72" w14:textId="77777777" w:rsidR="00EF6262" w:rsidRDefault="00EF6262">
      <w:r>
        <w:separator/>
      </w:r>
    </w:p>
  </w:endnote>
  <w:endnote w:type="continuationSeparator" w:id="0">
    <w:p w14:paraId="488E9064" w14:textId="77777777" w:rsidR="00EF6262" w:rsidRDefault="00EF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BF95C" w14:textId="77777777" w:rsidR="00635952" w:rsidRDefault="006359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BC9DF" w14:textId="77777777" w:rsidR="00E41454" w:rsidRDefault="00E4145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9C40D" w14:textId="77777777" w:rsidR="00635952" w:rsidRDefault="00635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6B98A" w14:textId="77777777" w:rsidR="00EF6262" w:rsidRDefault="00EF6262">
      <w:r>
        <w:separator/>
      </w:r>
    </w:p>
  </w:footnote>
  <w:footnote w:type="continuationSeparator" w:id="0">
    <w:p w14:paraId="5783D079" w14:textId="77777777" w:rsidR="00EF6262" w:rsidRDefault="00EF6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A3DE2" w14:textId="77777777" w:rsidR="00635952" w:rsidRDefault="006359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ADA25" w14:textId="77777777" w:rsidR="00E41454" w:rsidRDefault="00E4145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EFA84" w14:textId="77777777" w:rsidR="00635952" w:rsidRDefault="00635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3.9pt;height:90.15pt;visibility:visible" o:bullet="t">
        <v:imagedata r:id="rId1" o:title="hardcover_bullet_black"/>
      </v:shape>
    </w:pict>
  </w:numPicBullet>
  <w:abstractNum w:abstractNumId="0" w15:restartNumberingAfterBreak="0">
    <w:nsid w:val="022B4A6D"/>
    <w:multiLevelType w:val="hybridMultilevel"/>
    <w:tmpl w:val="18E46BDA"/>
    <w:styleLink w:val="Image"/>
    <w:lvl w:ilvl="0" w:tplc="2A986FD4">
      <w:start w:val="1"/>
      <w:numFmt w:val="bullet"/>
      <w:lvlText w:val="•"/>
      <w:lvlPicBulletId w:val="0"/>
      <w:lvlJc w:val="left"/>
      <w:pPr>
        <w:ind w:left="17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  <w:lvl w:ilvl="1" w:tplc="9192253A">
      <w:start w:val="1"/>
      <w:numFmt w:val="bullet"/>
      <w:lvlText w:val="•"/>
      <w:lvlPicBulletId w:val="0"/>
      <w:lvlJc w:val="left"/>
      <w:pPr>
        <w:ind w:left="34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  <w:lvl w:ilvl="2" w:tplc="66623E72">
      <w:start w:val="1"/>
      <w:numFmt w:val="bullet"/>
      <w:lvlText w:val="•"/>
      <w:lvlPicBulletId w:val="0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  <w:lvl w:ilvl="3" w:tplc="2598949E">
      <w:start w:val="1"/>
      <w:numFmt w:val="bullet"/>
      <w:lvlText w:val="•"/>
      <w:lvlPicBulletId w:val="0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  <w:lvl w:ilvl="4" w:tplc="FB184CB4">
      <w:start w:val="1"/>
      <w:numFmt w:val="bullet"/>
      <w:lvlText w:val="•"/>
      <w:lvlPicBulletId w:val="0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  <w:lvl w:ilvl="5" w:tplc="137CD802">
      <w:start w:val="1"/>
      <w:numFmt w:val="bullet"/>
      <w:lvlText w:val="•"/>
      <w:lvlPicBulletId w:val="0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  <w:lvl w:ilvl="6" w:tplc="7E563434">
      <w:start w:val="1"/>
      <w:numFmt w:val="bullet"/>
      <w:lvlText w:val="•"/>
      <w:lvlPicBulletId w:val="0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  <w:lvl w:ilvl="7" w:tplc="20722626">
      <w:start w:val="1"/>
      <w:numFmt w:val="bullet"/>
      <w:lvlText w:val="•"/>
      <w:lvlPicBulletId w:val="0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  <w:lvl w:ilvl="8" w:tplc="D054C9D2">
      <w:start w:val="1"/>
      <w:numFmt w:val="bullet"/>
      <w:lvlText w:val="•"/>
      <w:lvlPicBulletId w:val="0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</w:abstractNum>
  <w:abstractNum w:abstractNumId="1" w15:restartNumberingAfterBreak="0">
    <w:nsid w:val="1E7946B2"/>
    <w:multiLevelType w:val="hybridMultilevel"/>
    <w:tmpl w:val="18E46BDA"/>
    <w:numStyleLink w:val="Image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454"/>
    <w:rsid w:val="00196F74"/>
    <w:rsid w:val="00635952"/>
    <w:rsid w:val="00AB65FC"/>
    <w:rsid w:val="00AD1E6B"/>
    <w:rsid w:val="00D77010"/>
    <w:rsid w:val="00E41454"/>
    <w:rsid w:val="00E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AA898"/>
  <w15:docId w15:val="{5C50470D-EF42-744C-8B90-BDE6CD5C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Body">
    <w:name w:val="Body"/>
    <w:pPr>
      <w:spacing w:line="288" w:lineRule="auto"/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age">
    <w:name w:val="Image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6359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9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9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9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Ruth Glover</cp:lastModifiedBy>
  <cp:revision>2</cp:revision>
  <dcterms:created xsi:type="dcterms:W3CDTF">2018-09-05T15:24:00Z</dcterms:created>
  <dcterms:modified xsi:type="dcterms:W3CDTF">2018-09-05T15:24:00Z</dcterms:modified>
</cp:coreProperties>
</file>